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51" w:rsidRDefault="00DB2CCE">
      <w:r>
        <w:t xml:space="preserve">Minutes of the AGM of Collegium </w:t>
      </w:r>
      <w:r w:rsidR="00955F10">
        <w:t>Singers</w:t>
      </w:r>
      <w:r>
        <w:t xml:space="preserve"> held on 12 October 2015 at bishops Hull parish church</w:t>
      </w:r>
    </w:p>
    <w:p w:rsidR="00DB2CCE" w:rsidRDefault="00DB2CCE"/>
    <w:p w:rsidR="00DB2CCE" w:rsidRPr="00955F10" w:rsidRDefault="00955F10">
      <w:pPr>
        <w:rPr>
          <w:b/>
        </w:rPr>
      </w:pPr>
      <w:r w:rsidRPr="00955F10">
        <w:rPr>
          <w:b/>
        </w:rPr>
        <w:t>Those</w:t>
      </w:r>
      <w:r w:rsidR="00DB2CCE" w:rsidRPr="00955F10">
        <w:rPr>
          <w:b/>
        </w:rPr>
        <w:t xml:space="preserve"> present</w:t>
      </w:r>
    </w:p>
    <w:p w:rsidR="00DB2CCE" w:rsidRDefault="00DB2CCE">
      <w:r>
        <w:t>Kate Lewis</w:t>
      </w:r>
    </w:p>
    <w:p w:rsidR="00DB2CCE" w:rsidRDefault="00955F10">
      <w:r>
        <w:t>Gill Reed</w:t>
      </w:r>
    </w:p>
    <w:p w:rsidR="00DB2CCE" w:rsidRDefault="00955F10">
      <w:r>
        <w:t>Catherine Bass</w:t>
      </w:r>
    </w:p>
    <w:p w:rsidR="00DB2CCE" w:rsidRDefault="00DB2CCE">
      <w:r>
        <w:t>Cl</w:t>
      </w:r>
      <w:r w:rsidR="00955F10">
        <w:t>ara</w:t>
      </w:r>
      <w:r>
        <w:t xml:space="preserve"> </w:t>
      </w:r>
      <w:proofErr w:type="spellStart"/>
      <w:r>
        <w:t>Stentiford</w:t>
      </w:r>
      <w:proofErr w:type="spellEnd"/>
    </w:p>
    <w:p w:rsidR="00DB2CCE" w:rsidRDefault="00DB2CCE">
      <w:r>
        <w:t xml:space="preserve">Fiona </w:t>
      </w:r>
      <w:r w:rsidR="00955F10">
        <w:t xml:space="preserve">Chadwick </w:t>
      </w:r>
    </w:p>
    <w:p w:rsidR="00DB2CCE" w:rsidRDefault="00955F10">
      <w:r>
        <w:t>Kathryn F</w:t>
      </w:r>
      <w:r w:rsidR="00DB2CCE">
        <w:t>ear</w:t>
      </w:r>
    </w:p>
    <w:p w:rsidR="00DB2CCE" w:rsidRDefault="00DB2CCE">
      <w:r>
        <w:t>Jenny Phillips</w:t>
      </w:r>
    </w:p>
    <w:p w:rsidR="00DB2CCE" w:rsidRDefault="00DB2CCE">
      <w:r>
        <w:t>Suzie Leech</w:t>
      </w:r>
    </w:p>
    <w:p w:rsidR="00DB2CCE" w:rsidRDefault="00DB2CCE">
      <w:r>
        <w:t xml:space="preserve">Chris </w:t>
      </w:r>
      <w:proofErr w:type="spellStart"/>
      <w:r w:rsidR="00955F10">
        <w:t>Engert</w:t>
      </w:r>
      <w:proofErr w:type="spellEnd"/>
    </w:p>
    <w:p w:rsidR="00DB2CCE" w:rsidRDefault="00DB2CCE">
      <w:r>
        <w:t>Tim Brown</w:t>
      </w:r>
    </w:p>
    <w:p w:rsidR="00DB2CCE" w:rsidRDefault="00DB2CCE">
      <w:r>
        <w:t>Peter Leech musical director</w:t>
      </w:r>
    </w:p>
    <w:p w:rsidR="00DB2CCE" w:rsidRDefault="00DB2CCE">
      <w:r>
        <w:t>Simon Davies</w:t>
      </w:r>
    </w:p>
    <w:p w:rsidR="00DB2CCE" w:rsidRDefault="00DB2CCE">
      <w:r>
        <w:t>Glyn Jones</w:t>
      </w:r>
    </w:p>
    <w:p w:rsidR="00DB2CCE" w:rsidRDefault="00DB2CCE">
      <w:r>
        <w:t>Paul Brierley</w:t>
      </w:r>
    </w:p>
    <w:p w:rsidR="00DB2CCE" w:rsidRDefault="00DB2CCE">
      <w:r>
        <w:t>John Edwards</w:t>
      </w:r>
    </w:p>
    <w:p w:rsidR="00DB2CCE" w:rsidRDefault="00DB2CCE">
      <w:r>
        <w:t>Claudia Edwards</w:t>
      </w:r>
    </w:p>
    <w:p w:rsidR="00DB2CCE" w:rsidRPr="00955F10" w:rsidRDefault="00DB2CCE">
      <w:pPr>
        <w:rPr>
          <w:b/>
        </w:rPr>
      </w:pPr>
      <w:r w:rsidRPr="00955F10">
        <w:rPr>
          <w:b/>
        </w:rPr>
        <w:t>Apologies</w:t>
      </w:r>
    </w:p>
    <w:p w:rsidR="00DB2CCE" w:rsidRDefault="00955F10">
      <w:r>
        <w:t>Kathryn P</w:t>
      </w:r>
      <w:r w:rsidR="00DB2CCE">
        <w:t>rice</w:t>
      </w:r>
    </w:p>
    <w:p w:rsidR="00DB2CCE" w:rsidRDefault="00DB2CCE">
      <w:r>
        <w:t>Bob Shapland</w:t>
      </w:r>
    </w:p>
    <w:p w:rsidR="00DB2CCE" w:rsidRDefault="00DB2CCE">
      <w:r>
        <w:t>Phillip Bevan</w:t>
      </w:r>
    </w:p>
    <w:p w:rsidR="00DB2CCE" w:rsidRDefault="00955F10">
      <w:r>
        <w:t>Heather Davi</w:t>
      </w:r>
      <w:r w:rsidR="00DB2CCE">
        <w:t>s</w:t>
      </w:r>
    </w:p>
    <w:p w:rsidR="00DB2CCE" w:rsidRDefault="00DB2CCE" w:rsidP="00DB2CCE">
      <w:r>
        <w:t xml:space="preserve">Fiona </w:t>
      </w:r>
      <w:proofErr w:type="spellStart"/>
      <w:r>
        <w:t>Hobday</w:t>
      </w:r>
      <w:proofErr w:type="spellEnd"/>
    </w:p>
    <w:p w:rsidR="00DB2CCE" w:rsidRDefault="00DB2CCE"/>
    <w:p w:rsidR="00DB2CCE" w:rsidRDefault="00DB2CCE"/>
    <w:p w:rsidR="00DB2CCE" w:rsidRDefault="00955F10">
      <w:r w:rsidRPr="00955F10">
        <w:rPr>
          <w:b/>
        </w:rPr>
        <w:t>The</w:t>
      </w:r>
      <w:r>
        <w:rPr>
          <w:b/>
        </w:rPr>
        <w:t xml:space="preserve"> C</w:t>
      </w:r>
      <w:r w:rsidR="00DB2CCE" w:rsidRPr="00955F10">
        <w:rPr>
          <w:b/>
        </w:rPr>
        <w:t>hairman’s review</w:t>
      </w:r>
      <w:r w:rsidR="00DB2CCE">
        <w:t xml:space="preserve"> began </w:t>
      </w:r>
      <w:r>
        <w:t xml:space="preserve">with the </w:t>
      </w:r>
      <w:r w:rsidR="00DB2CCE">
        <w:t xml:space="preserve"> South American concert in Wellington followed by the concert</w:t>
      </w:r>
      <w:r>
        <w:t>”</w:t>
      </w:r>
      <w:r w:rsidR="00DB2CCE">
        <w:t xml:space="preserve"> the Christmas truce</w:t>
      </w:r>
      <w:r>
        <w:t>”</w:t>
      </w:r>
      <w:r w:rsidR="00DB2CCE">
        <w:t xml:space="preserve"> at St John’s Wellington which was the biggest audience that the chairman had experienced with Collegium </w:t>
      </w:r>
      <w:r>
        <w:t>Singers.</w:t>
      </w:r>
    </w:p>
    <w:p w:rsidR="00DB2CCE" w:rsidRDefault="00955F10">
      <w:r>
        <w:t>The</w:t>
      </w:r>
      <w:r w:rsidR="00DB2CCE">
        <w:t xml:space="preserve"> concert at Taunton Museum in </w:t>
      </w:r>
      <w:r>
        <w:t>May</w:t>
      </w:r>
      <w:r w:rsidR="00DB2CCE">
        <w:t xml:space="preserve"> 2015 had been a great success with an excellent acoustic a new audience for Collegium </w:t>
      </w:r>
      <w:r>
        <w:t>Singers</w:t>
      </w:r>
      <w:r w:rsidR="00DB2CCE">
        <w:t xml:space="preserve"> and an invitation to return</w:t>
      </w:r>
      <w:r>
        <w:t xml:space="preserve">, </w:t>
      </w:r>
      <w:proofErr w:type="gramStart"/>
      <w:r>
        <w:t xml:space="preserve">whilst </w:t>
      </w:r>
      <w:r w:rsidR="00DB2CCE">
        <w:t xml:space="preserve"> the</w:t>
      </w:r>
      <w:proofErr w:type="gramEnd"/>
      <w:r w:rsidR="00DB2CCE">
        <w:t xml:space="preserve"> Evensong at Wells had rounded off the year</w:t>
      </w:r>
    </w:p>
    <w:p w:rsidR="00DB2CCE" w:rsidRDefault="00955F10">
      <w:r>
        <w:t>In</w:t>
      </w:r>
      <w:r w:rsidR="00DB2CCE">
        <w:t xml:space="preserve"> the coming year there was the </w:t>
      </w:r>
      <w:r>
        <w:t>Choral</w:t>
      </w:r>
      <w:r w:rsidR="00DB2CCE">
        <w:t xml:space="preserve"> Evensong the following week and this was anticipated to have a congregation of between 250 and 300 people which would raise the organisation’s profile in Taunton. Christmas saw us back in Wellington with continuation of the world tour of Christmas music focusing this time on Italy</w:t>
      </w:r>
      <w:r>
        <w:t>.</w:t>
      </w:r>
    </w:p>
    <w:p w:rsidR="00DB2CCE" w:rsidRDefault="00955F10">
      <w:r>
        <w:t>Collegium Singers</w:t>
      </w:r>
      <w:r w:rsidR="00DB2CCE">
        <w:t xml:space="preserve"> now had a healthy credit balance of £8000 and with the consent of the trustees and having had the accounts circulated a quintet would be engaged to</w:t>
      </w:r>
      <w:r>
        <w:t>gether the chamber organ for a G</w:t>
      </w:r>
      <w:r w:rsidR="00DB2CCE">
        <w:t xml:space="preserve">ood Friday concert at St John’s Taunton whilst in </w:t>
      </w:r>
      <w:r>
        <w:t>May</w:t>
      </w:r>
      <w:r w:rsidR="00DB2CCE">
        <w:t xml:space="preserve"> 2016 there would be a concert at </w:t>
      </w:r>
      <w:r>
        <w:t xml:space="preserve">All </w:t>
      </w:r>
      <w:proofErr w:type="gramStart"/>
      <w:r>
        <w:t xml:space="preserve">Saints </w:t>
      </w:r>
      <w:r w:rsidR="00DB2CCE">
        <w:t xml:space="preserve"> Weston</w:t>
      </w:r>
      <w:proofErr w:type="gramEnd"/>
      <w:r w:rsidR="00DB2CCE">
        <w:t>-super-Mare which had a fantastic acoustic an active concert committee and a very hospitable atmosphere with the possibility of a meal afterwards</w:t>
      </w:r>
      <w:r>
        <w:t>.</w:t>
      </w:r>
    </w:p>
    <w:p w:rsidR="00DB2CCE" w:rsidRDefault="00955F10">
      <w:r>
        <w:t>In</w:t>
      </w:r>
      <w:r w:rsidR="00DB2CCE">
        <w:t xml:space="preserve"> October 2016 we had been invited to sing again at Taunton Museum and the year would finish </w:t>
      </w:r>
      <w:r>
        <w:t xml:space="preserve">with </w:t>
      </w:r>
      <w:r w:rsidR="00DB2CCE">
        <w:t>Christmas music from Russia in Wellington</w:t>
      </w:r>
      <w:r>
        <w:t>. There</w:t>
      </w:r>
      <w:r w:rsidR="00DB2CCE">
        <w:t xml:space="preserve"> might well be a 5</w:t>
      </w:r>
      <w:r w:rsidR="00DB2CCE" w:rsidRPr="00DB2CCE">
        <w:rPr>
          <w:vertAlign w:val="superscript"/>
        </w:rPr>
        <w:t>th</w:t>
      </w:r>
      <w:r>
        <w:t xml:space="preserve"> event an</w:t>
      </w:r>
      <w:r w:rsidR="00DB2CCE">
        <w:t xml:space="preserve"> Evensong not at Wells but at another local cathedral</w:t>
      </w:r>
      <w:r>
        <w:t>.</w:t>
      </w:r>
    </w:p>
    <w:p w:rsidR="00955F10" w:rsidRDefault="00955F10">
      <w:r>
        <w:t>T</w:t>
      </w:r>
      <w:r w:rsidR="00DB2CCE">
        <w:t>his year we had said goodbye Trevor Mansfield our treasurer</w:t>
      </w:r>
      <w:r>
        <w:t xml:space="preserve"> </w:t>
      </w:r>
      <w:proofErr w:type="gramStart"/>
      <w:r>
        <w:t xml:space="preserve">who </w:t>
      </w:r>
      <w:r w:rsidR="00DB2CCE">
        <w:t xml:space="preserve"> would</w:t>
      </w:r>
      <w:proofErr w:type="gramEnd"/>
      <w:r w:rsidR="00DB2CCE">
        <w:t xml:space="preserve"> be replaced by Glyn </w:t>
      </w:r>
      <w:r>
        <w:t>Jones</w:t>
      </w:r>
      <w:r w:rsidR="00DB2CCE">
        <w:t xml:space="preserve"> and we were happy to we</w:t>
      </w:r>
      <w:r w:rsidR="00FD6D6A">
        <w:t xml:space="preserve">lcome Kara </w:t>
      </w:r>
      <w:proofErr w:type="spellStart"/>
      <w:r w:rsidR="00FD6D6A">
        <w:t>Stentiford</w:t>
      </w:r>
      <w:proofErr w:type="spellEnd"/>
      <w:r w:rsidR="00FD6D6A">
        <w:t>,</w:t>
      </w:r>
      <w:r w:rsidR="00DB2CCE">
        <w:t xml:space="preserve"> a new </w:t>
      </w:r>
      <w:r>
        <w:t>S</w:t>
      </w:r>
      <w:r w:rsidR="00DB2CCE">
        <w:t>oprano</w:t>
      </w:r>
      <w:r w:rsidR="00FD6D6A">
        <w:t>,</w:t>
      </w:r>
      <w:r w:rsidR="00DB2CCE">
        <w:t xml:space="preserve"> </w:t>
      </w:r>
      <w:r>
        <w:t xml:space="preserve">who </w:t>
      </w:r>
      <w:r w:rsidR="00DB2CCE">
        <w:t>was</w:t>
      </w:r>
      <w:r>
        <w:t xml:space="preserve"> joining us together </w:t>
      </w:r>
      <w:r w:rsidR="00FD6D6A">
        <w:t>with possibly Suzy Duggan, a new alto</w:t>
      </w:r>
      <w:r>
        <w:t>.</w:t>
      </w:r>
    </w:p>
    <w:p w:rsidR="00955F10" w:rsidRDefault="00955F10"/>
    <w:p w:rsidR="00DB2CCE" w:rsidRDefault="00955F10">
      <w:r>
        <w:t>F</w:t>
      </w:r>
      <w:r w:rsidR="00DB2CCE">
        <w:t>inally she wished to thank the committee for its support</w:t>
      </w:r>
      <w:r>
        <w:t>.</w:t>
      </w:r>
    </w:p>
    <w:p w:rsidR="00DB2CCE" w:rsidRDefault="00DB2CCE"/>
    <w:p w:rsidR="00955F10" w:rsidRDefault="00955F10">
      <w:r>
        <w:rPr>
          <w:b/>
        </w:rPr>
        <w:t>T</w:t>
      </w:r>
      <w:r w:rsidR="00DB2CCE" w:rsidRPr="00955F10">
        <w:rPr>
          <w:b/>
        </w:rPr>
        <w:t xml:space="preserve">he </w:t>
      </w:r>
      <w:r>
        <w:rPr>
          <w:b/>
        </w:rPr>
        <w:t>Musical Di</w:t>
      </w:r>
      <w:r w:rsidR="00DB2CCE" w:rsidRPr="00955F10">
        <w:rPr>
          <w:b/>
        </w:rPr>
        <w:t>rector</w:t>
      </w:r>
      <w:r w:rsidR="00DB2CCE">
        <w:t xml:space="preserve"> then spoke</w:t>
      </w:r>
      <w:r>
        <w:t>.</w:t>
      </w:r>
      <w:r w:rsidR="00FD6D6A">
        <w:t xml:space="preserve"> First</w:t>
      </w:r>
      <w:r w:rsidR="00DB2CCE">
        <w:t xml:space="preserve"> he wished to thank the committee for all its support and hard work and then to extend those thanks to the choir</w:t>
      </w:r>
      <w:r>
        <w:t>.</w:t>
      </w:r>
    </w:p>
    <w:p w:rsidR="007D6CEF" w:rsidRDefault="00955F10">
      <w:r>
        <w:t>H</w:t>
      </w:r>
      <w:r w:rsidR="00DB2CCE">
        <w:t>e reflected that at the last AGM it had been discussed whether to build up a repertory of pieces for the choir starting with the Morales Requiem and he now wished to add to that piece</w:t>
      </w:r>
      <w:r w:rsidR="007D6CEF">
        <w:t xml:space="preserve">s for Easter </w:t>
      </w:r>
      <w:proofErr w:type="gramStart"/>
      <w:r w:rsidR="007D6CEF">
        <w:t>including  Pergolesi’s</w:t>
      </w:r>
      <w:proofErr w:type="gramEnd"/>
      <w:r w:rsidR="007D6CEF">
        <w:t xml:space="preserve"> </w:t>
      </w:r>
      <w:proofErr w:type="spellStart"/>
      <w:r w:rsidR="007D6CEF">
        <w:t>St</w:t>
      </w:r>
      <w:r w:rsidR="00DB2CCE">
        <w:t>abat</w:t>
      </w:r>
      <w:proofErr w:type="spellEnd"/>
      <w:r w:rsidR="00DB2CCE">
        <w:t xml:space="preserve"> Mater </w:t>
      </w:r>
      <w:r w:rsidR="007D6CEF">
        <w:t xml:space="preserve">.This would also </w:t>
      </w:r>
      <w:r w:rsidR="00DB2CCE">
        <w:t>mean splitting rehearsals and some men only pieces would also be introduced with solos from within the choir</w:t>
      </w:r>
      <w:r w:rsidR="007D6CEF">
        <w:t>. He added that</w:t>
      </w:r>
      <w:r w:rsidR="00DB2CCE">
        <w:t xml:space="preserve"> </w:t>
      </w:r>
      <w:r w:rsidR="007D6CEF">
        <w:t xml:space="preserve">his work in Flanders </w:t>
      </w:r>
      <w:proofErr w:type="gramStart"/>
      <w:r w:rsidR="007D6CEF">
        <w:t xml:space="preserve">Fields </w:t>
      </w:r>
      <w:r w:rsidR="00DB2CCE">
        <w:t xml:space="preserve"> had</w:t>
      </w:r>
      <w:proofErr w:type="gramEnd"/>
      <w:r w:rsidR="00DB2CCE">
        <w:t xml:space="preserve"> attracted a very lovely review from Harold Mead</w:t>
      </w:r>
      <w:r w:rsidR="00542B4E">
        <w:t xml:space="preserve"> and he had </w:t>
      </w:r>
      <w:r w:rsidR="007D6CEF">
        <w:t xml:space="preserve">been </w:t>
      </w:r>
      <w:r w:rsidR="00542B4E">
        <w:t>so proud with the way that the choir had sung his piece</w:t>
      </w:r>
      <w:r w:rsidR="007D6CEF">
        <w:t>. H</w:t>
      </w:r>
      <w:r w:rsidR="00542B4E">
        <w:t>e felt that the Evensong would be a great success and was a brave new world for the choir to enter</w:t>
      </w:r>
      <w:r w:rsidR="007D6CEF">
        <w:t>. L</w:t>
      </w:r>
      <w:r w:rsidR="00542B4E">
        <w:t xml:space="preserve">ooking to next year he was looking to repeat in Weston-super-Mare pieces that the choir had already done and was thinking of a </w:t>
      </w:r>
      <w:r w:rsidR="007D6CEF">
        <w:t>“</w:t>
      </w:r>
      <w:r w:rsidR="00542B4E">
        <w:t xml:space="preserve"> mixed bag” of program</w:t>
      </w:r>
      <w:r w:rsidR="007D6CEF">
        <w:t>mes for Weston</w:t>
      </w:r>
      <w:r w:rsidR="00542B4E">
        <w:t xml:space="preserve"> and also for the Museum</w:t>
      </w:r>
      <w:r w:rsidR="007D6CEF">
        <w:t xml:space="preserve"> and he felt </w:t>
      </w:r>
      <w:proofErr w:type="gramStart"/>
      <w:r w:rsidR="007D6CEF">
        <w:t>this  had</w:t>
      </w:r>
      <w:proofErr w:type="gramEnd"/>
      <w:r w:rsidR="007D6CEF">
        <w:t xml:space="preserve"> </w:t>
      </w:r>
      <w:r w:rsidR="00542B4E">
        <w:t xml:space="preserve"> address</w:t>
      </w:r>
      <w:r w:rsidR="007D6CEF">
        <w:t>ed</w:t>
      </w:r>
      <w:r w:rsidR="00542B4E">
        <w:t xml:space="preserve"> the issues raised at the last AGM</w:t>
      </w:r>
      <w:r w:rsidR="007D6CEF">
        <w:t>.</w:t>
      </w:r>
    </w:p>
    <w:p w:rsidR="00542B4E" w:rsidRDefault="007D6CEF">
      <w:r>
        <w:t xml:space="preserve"> I</w:t>
      </w:r>
      <w:r w:rsidR="00542B4E">
        <w:t>n Christmas 2016 19</w:t>
      </w:r>
      <w:r w:rsidR="00542B4E" w:rsidRPr="00542B4E">
        <w:rPr>
          <w:vertAlign w:val="superscript"/>
        </w:rPr>
        <w:t>th</w:t>
      </w:r>
      <w:r w:rsidR="00542B4E">
        <w:t xml:space="preserve"> century Russian works would be introduced to both the choir and the audience</w:t>
      </w:r>
      <w:r>
        <w:t xml:space="preserve">. </w:t>
      </w:r>
      <w:proofErr w:type="gramStart"/>
      <w:r>
        <w:t xml:space="preserve">He </w:t>
      </w:r>
      <w:r w:rsidR="00542B4E">
        <w:t xml:space="preserve"> concluded</w:t>
      </w:r>
      <w:proofErr w:type="gramEnd"/>
      <w:r w:rsidR="00542B4E">
        <w:t xml:space="preserve"> by saying how proud he was of the work that had been done</w:t>
      </w:r>
      <w:r>
        <w:t>.</w:t>
      </w:r>
    </w:p>
    <w:p w:rsidR="007D6CEF" w:rsidRDefault="007D6CEF">
      <w:r>
        <w:t>Catherine Bass</w:t>
      </w:r>
      <w:r w:rsidR="00542B4E">
        <w:t xml:space="preserve"> moved that the chairman’s report be adopted and approved and was seconde</w:t>
      </w:r>
      <w:r>
        <w:t xml:space="preserve">d </w:t>
      </w:r>
      <w:proofErr w:type="gramStart"/>
      <w:r>
        <w:t xml:space="preserve">by </w:t>
      </w:r>
      <w:r w:rsidR="00542B4E">
        <w:t xml:space="preserve"> Suzie</w:t>
      </w:r>
      <w:proofErr w:type="gramEnd"/>
      <w:r w:rsidR="00542B4E">
        <w:t xml:space="preserve"> Leech and passed unanimously</w:t>
      </w:r>
      <w:r>
        <w:t>.</w:t>
      </w:r>
    </w:p>
    <w:p w:rsidR="00542B4E" w:rsidRDefault="007D6CEF">
      <w:r>
        <w:t>T</w:t>
      </w:r>
      <w:r w:rsidR="00542B4E">
        <w:t>h</w:t>
      </w:r>
      <w:r>
        <w:t xml:space="preserve">at the </w:t>
      </w:r>
      <w:r w:rsidR="00542B4E">
        <w:t xml:space="preserve">musical director’s report </w:t>
      </w:r>
      <w:r>
        <w:t xml:space="preserve">be adopted </w:t>
      </w:r>
      <w:r w:rsidR="00542B4E">
        <w:t xml:space="preserve">was proposed by Simon </w:t>
      </w:r>
      <w:r>
        <w:t>Davies and seconded by Kathryn Fear and adopted unanimously.</w:t>
      </w:r>
    </w:p>
    <w:p w:rsidR="00DB2CCE" w:rsidRDefault="007D6CEF">
      <w:r>
        <w:t>The AGM</w:t>
      </w:r>
      <w:r w:rsidR="00542B4E">
        <w:t xml:space="preserve"> went on to consider the treasurer’s report</w:t>
      </w:r>
      <w:r>
        <w:t xml:space="preserve">. </w:t>
      </w:r>
      <w:r w:rsidR="00542B4E">
        <w:t>Trevor was unable to be with us but had circulated his report and had been happy to answer the questions which might have been tabled before the meeting but there had been not</w:t>
      </w:r>
      <w:r>
        <w:t xml:space="preserve"> any </w:t>
      </w:r>
      <w:proofErr w:type="gramStart"/>
      <w:r>
        <w:t xml:space="preserve">and </w:t>
      </w:r>
      <w:r w:rsidR="00542B4E">
        <w:t xml:space="preserve"> the</w:t>
      </w:r>
      <w:proofErr w:type="gramEnd"/>
      <w:r w:rsidR="00542B4E">
        <w:t xml:space="preserve"> accounts were proposed by Tim Brown and seconded by </w:t>
      </w:r>
      <w:r>
        <w:t>Catherine Bass</w:t>
      </w:r>
      <w:r w:rsidR="00542B4E">
        <w:t xml:space="preserve"> and approved</w:t>
      </w:r>
      <w:r>
        <w:t>.</w:t>
      </w:r>
    </w:p>
    <w:p w:rsidR="00542B4E" w:rsidRDefault="00542B4E"/>
    <w:p w:rsidR="00542B4E" w:rsidRDefault="007D6CEF">
      <w:r>
        <w:t>The</w:t>
      </w:r>
      <w:r w:rsidR="00542B4E">
        <w:t xml:space="preserve"> meeting was told that their committee was prepared to stand for re-election once again and proposal was made by Chris </w:t>
      </w:r>
      <w:proofErr w:type="spellStart"/>
      <w:proofErr w:type="gramStart"/>
      <w:r w:rsidR="00542B4E">
        <w:t>Mar</w:t>
      </w:r>
      <w:r>
        <w:t>kwick</w:t>
      </w:r>
      <w:proofErr w:type="spellEnd"/>
      <w:r>
        <w:t xml:space="preserve"> </w:t>
      </w:r>
      <w:r w:rsidR="00542B4E">
        <w:t xml:space="preserve"> and</w:t>
      </w:r>
      <w:proofErr w:type="gramEnd"/>
      <w:r w:rsidR="00542B4E">
        <w:t xml:space="preserve"> seconded by Tim Brown</w:t>
      </w:r>
      <w:r>
        <w:t>, and passed unanimously. The same vote appointed Glyn jones the new Treasurer</w:t>
      </w:r>
    </w:p>
    <w:p w:rsidR="00542B4E" w:rsidRDefault="00542B4E"/>
    <w:p w:rsidR="00542B4E" w:rsidRDefault="007D6CEF">
      <w:r>
        <w:t xml:space="preserve">The </w:t>
      </w:r>
      <w:r w:rsidR="00542B4E">
        <w:t>appointment of the musical director had by terms of the constitution to be confirmed at each meeting and was proposed by Paul Brierley and seconded by Jenny Phillips and adopted unanimously</w:t>
      </w:r>
      <w:r>
        <w:t>.</w:t>
      </w:r>
    </w:p>
    <w:p w:rsidR="00542B4E" w:rsidRDefault="00542B4E">
      <w:r>
        <w:t xml:space="preserve">The meeting then turned to any other business </w:t>
      </w:r>
      <w:r w:rsidR="007D6CEF">
        <w:t xml:space="preserve">.Catherine Bass </w:t>
      </w:r>
      <w:r>
        <w:t>raise</w:t>
      </w:r>
      <w:r w:rsidR="007D6CEF">
        <w:t>d</w:t>
      </w:r>
      <w:r>
        <w:t xml:space="preserve"> the 3 week </w:t>
      </w:r>
      <w:r w:rsidR="007D6CEF">
        <w:t>rule</w:t>
      </w:r>
      <w:r>
        <w:t xml:space="preserve"> having experienced it herself the previous term before Evensong</w:t>
      </w:r>
      <w:r w:rsidR="007D6CEF">
        <w:t>.</w:t>
      </w:r>
      <w:r>
        <w:t xml:space="preserve"> </w:t>
      </w:r>
      <w:r w:rsidR="007D6CEF">
        <w:t>She</w:t>
      </w:r>
      <w:r>
        <w:t xml:space="preserve"> wondered if it needed to be revisited and thought possibly that one should be able to sing for up to 2 weeks before the performance</w:t>
      </w:r>
    </w:p>
    <w:p w:rsidR="00542B4E" w:rsidRDefault="00542B4E">
      <w:r>
        <w:t>John Edwards felt one should duck out of view after 2 or 3 weeks miss</w:t>
      </w:r>
      <w:r w:rsidR="007D6CEF">
        <w:t>ing performances and Simon felt</w:t>
      </w:r>
      <w:r>
        <w:t xml:space="preserve"> it was hard on </w:t>
      </w:r>
      <w:r w:rsidR="007D6CEF">
        <w:t xml:space="preserve">those </w:t>
      </w:r>
      <w:proofErr w:type="gramStart"/>
      <w:r w:rsidR="007D6CEF">
        <w:t>who  wanted</w:t>
      </w:r>
      <w:proofErr w:type="gramEnd"/>
      <w:r w:rsidR="007D6CEF">
        <w:t xml:space="preserve"> to sing but had not</w:t>
      </w:r>
      <w:r>
        <w:t xml:space="preserve"> been to all the rehearsals but were affected by the current rule</w:t>
      </w:r>
      <w:r w:rsidR="007D6CEF">
        <w:t>.</w:t>
      </w:r>
    </w:p>
    <w:p w:rsidR="00446CCA" w:rsidRDefault="007D6CEF">
      <w:r>
        <w:t>T</w:t>
      </w:r>
      <w:r w:rsidR="00542B4E">
        <w:t>he chairman reminded the meeting t</w:t>
      </w:r>
      <w:r>
        <w:t>hat the rules stated that</w:t>
      </w:r>
      <w:r w:rsidR="00542B4E">
        <w:t xml:space="preserve"> 3 absences were sufficient to justify exclusion</w:t>
      </w:r>
      <w:r w:rsidR="00446CCA">
        <w:t xml:space="preserve"> </w:t>
      </w:r>
      <w:r>
        <w:t xml:space="preserve">and </w:t>
      </w:r>
      <w:r w:rsidR="00446CCA">
        <w:t>the way the rule was currently interpreted was that a maximum of 2 was okay but any more absence</w:t>
      </w:r>
      <w:r>
        <w:t>s</w:t>
      </w:r>
      <w:r w:rsidR="00446CCA">
        <w:t xml:space="preserve"> meant that </w:t>
      </w:r>
      <w:proofErr w:type="gramStart"/>
      <w:r w:rsidR="00446CCA">
        <w:t>the  MD</w:t>
      </w:r>
      <w:proofErr w:type="gramEnd"/>
      <w:r w:rsidR="00446CCA">
        <w:t xml:space="preserve"> had to make the decision</w:t>
      </w:r>
      <w:r w:rsidR="00635FF5">
        <w:t>.</w:t>
      </w:r>
    </w:p>
    <w:p w:rsidR="00446CCA" w:rsidRDefault="00446CCA">
      <w:r>
        <w:t>Peter Leech explained that the 2+1 rule was fine for the Easter and summer terms but less appropriate for the autumn/winter term w</w:t>
      </w:r>
      <w:r w:rsidR="00635FF5">
        <w:t>h</w:t>
      </w:r>
      <w:r>
        <w:t xml:space="preserve">ere there were only likely to be a maximum of 7+7 rehearsals and that was the most stressful time for </w:t>
      </w:r>
      <w:r w:rsidR="00635FF5">
        <w:t>conducting. There</w:t>
      </w:r>
      <w:r>
        <w:t xml:space="preserve"> were other factors such as whether the absent member had a big voice </w:t>
      </w:r>
      <w:proofErr w:type="gramStart"/>
      <w:r>
        <w:t>and  he</w:t>
      </w:r>
      <w:proofErr w:type="gramEnd"/>
      <w:r>
        <w:t xml:space="preserve"> felt that is implicit that you must attend the last 3 rehearsals</w:t>
      </w:r>
    </w:p>
    <w:p w:rsidR="00446CCA" w:rsidRDefault="00635FF5">
      <w:r>
        <w:t>I</w:t>
      </w:r>
      <w:r w:rsidR="00446CCA">
        <w:t xml:space="preserve">t was agreed that the 2+1 rule would remain in force provided that the member could attend the last 3 rehearsals </w:t>
      </w:r>
      <w:r>
        <w:t xml:space="preserve">and </w:t>
      </w:r>
      <w:r w:rsidR="00446CCA">
        <w:t xml:space="preserve">members were still to be encouraged to attend apart from the last 2 in view of the need to build up a repertoire </w:t>
      </w:r>
      <w:r>
        <w:t xml:space="preserve">whilst </w:t>
      </w:r>
      <w:r w:rsidR="00446CCA">
        <w:t>attendances were to be notified in accordance with the attendance sheet introduced by the chairman for the autumn term 2015</w:t>
      </w:r>
    </w:p>
    <w:p w:rsidR="00635FF5" w:rsidRDefault="00635FF5">
      <w:r>
        <w:t>The</w:t>
      </w:r>
      <w:r w:rsidR="00446CCA">
        <w:t xml:space="preserve"> other item of any other business was whether it will be possible to display our material for the Christmas concert at the Evensong and it was agreed that this would be done</w:t>
      </w:r>
      <w:r>
        <w:t>.</w:t>
      </w:r>
    </w:p>
    <w:p w:rsidR="00635FF5" w:rsidRDefault="00635FF5"/>
    <w:p w:rsidR="00542B4E" w:rsidRDefault="00635FF5">
      <w:r>
        <w:t>There being no other</w:t>
      </w:r>
      <w:bookmarkStart w:id="0" w:name="_GoBack"/>
      <w:bookmarkEnd w:id="0"/>
      <w:r w:rsidR="00446CCA">
        <w:t xml:space="preserve"> business the chairman declared the AGM concluded</w:t>
      </w:r>
    </w:p>
    <w:p w:rsidR="00DB2CCE" w:rsidRDefault="00DB2CCE"/>
    <w:sectPr w:rsidR="00DB2CCE" w:rsidSect="00B84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docVars>
    <w:docVar w:name="dgnword-docGUID" w:val="{64A46D5B-E3BC-4558-825E-0EF952693E8E}"/>
    <w:docVar w:name="dgnword-eventsink" w:val="73157704"/>
  </w:docVars>
  <w:rsids>
    <w:rsidRoot w:val="00DB2CCE"/>
    <w:rsid w:val="00432D51"/>
    <w:rsid w:val="00446CCA"/>
    <w:rsid w:val="00542B4E"/>
    <w:rsid w:val="00635FF5"/>
    <w:rsid w:val="007D6CEF"/>
    <w:rsid w:val="00955F10"/>
    <w:rsid w:val="00B8461E"/>
    <w:rsid w:val="00DB2CCE"/>
    <w:rsid w:val="00FD6D6A"/>
  </w:rsids>
  <m:mathPr>
    <m:mathFont m:val="OpenSan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Brierley</dc:creator>
  <cp:lastModifiedBy>Kate Lewis</cp:lastModifiedBy>
  <cp:revision>2</cp:revision>
  <dcterms:created xsi:type="dcterms:W3CDTF">2016-01-21T16:37:00Z</dcterms:created>
  <dcterms:modified xsi:type="dcterms:W3CDTF">2016-01-21T16:37:00Z</dcterms:modified>
</cp:coreProperties>
</file>